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F0" w:rsidRDefault="00B01965">
      <w:pPr>
        <w:rPr>
          <w:noProof/>
          <w:lang w:val="en-US" w:eastAsia="ru-RU"/>
        </w:rPr>
      </w:pPr>
      <w:proofErr w:type="gramStart"/>
      <w:r>
        <w:rPr>
          <w:noProof/>
          <w:lang w:eastAsia="ru-RU"/>
        </w:rPr>
        <w:t>Добрый день, в ответ на ваш запросы высылаем информацию по следующим позициям:</w:t>
      </w:r>
      <w:proofErr w:type="gramEnd"/>
    </w:p>
    <w:p w:rsidR="00F533B7" w:rsidRPr="00F533B7" w:rsidRDefault="00F533B7">
      <w:pPr>
        <w:rPr>
          <w:noProof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Ответ  - Чертежи отсутствуют, цифровое обозначение есть номера чертежей</w:t>
      </w:r>
    </w:p>
    <w:p w:rsidR="00B01965" w:rsidRDefault="00B01965">
      <w:pPr>
        <w:rPr>
          <w:noProof/>
          <w:lang w:eastAsia="ru-RU"/>
        </w:rPr>
      </w:pPr>
      <w:r>
        <w:rPr>
          <w:noProof/>
          <w:lang w:eastAsia="ru-RU"/>
        </w:rPr>
        <w:t>ЕК001698</w:t>
      </w:r>
    </w:p>
    <w:p w:rsidR="00B01965" w:rsidRDefault="00B01965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2" name="Рисунок 2" descr="R:\ООК\ООК 2022 СКС\СКС-2589 Запчасти к мех. оборудованию (повтор СКС-2585)\Запрос от поставщика\Запрос 2\IMG-ЕК001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ООК\ООК 2022 СКС\СКС-2589 Запчасти к мех. оборудованию (повтор СКС-2585)\Запрос от поставщика\Запрос 2\IMG-ЕК0016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965" w:rsidRDefault="00B01965">
      <w:pPr>
        <w:rPr>
          <w:noProof/>
          <w:lang w:eastAsia="ru-RU"/>
        </w:rPr>
      </w:pPr>
    </w:p>
    <w:p w:rsidR="00B01965" w:rsidRDefault="00B01965">
      <w:pPr>
        <w:rPr>
          <w:noProof/>
          <w:lang w:eastAsia="ru-RU"/>
        </w:rPr>
      </w:pPr>
    </w:p>
    <w:p w:rsidR="00B01965" w:rsidRDefault="00F533B7">
      <w:pPr>
        <w:rPr>
          <w:noProof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Ответ  - Чертежи отсутствуют, цифровое обозначение есть номера чертежей</w:t>
      </w:r>
    </w:p>
    <w:p w:rsidR="00B01965" w:rsidRDefault="00B01965">
      <w:pPr>
        <w:rPr>
          <w:noProof/>
          <w:lang w:eastAsia="ru-RU"/>
        </w:rPr>
      </w:pPr>
      <w:r>
        <w:rPr>
          <w:noProof/>
          <w:lang w:eastAsia="ru-RU"/>
        </w:rPr>
        <w:t xml:space="preserve">ЕК002199 </w:t>
      </w:r>
    </w:p>
    <w:p w:rsidR="00B01965" w:rsidRPr="00B01965" w:rsidRDefault="00B01965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3" name="Рисунок 3" descr="R:\ООК\ООК 2022 СКС\СКС-2589 Запчасти к мех. оборудованию (повтор СКС-2585)\Запрос от поставщика\Запрос 2\IMG-ЕК002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ООК\ООК 2022 СКС\СКС-2589 Запчасти к мех. оборудованию (повтор СКС-2585)\Запрос от поставщика\Запрос 2\IMG-ЕК0021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1965" w:rsidRPr="00B01965" w:rsidSect="0086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965"/>
    <w:rsid w:val="00863AF0"/>
    <w:rsid w:val="00B01965"/>
    <w:rsid w:val="00EF50E3"/>
    <w:rsid w:val="00F53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9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</Words>
  <Characters>211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3</cp:revision>
  <dcterms:created xsi:type="dcterms:W3CDTF">2022-11-21T06:58:00Z</dcterms:created>
  <dcterms:modified xsi:type="dcterms:W3CDTF">2022-11-21T08:56:00Z</dcterms:modified>
</cp:coreProperties>
</file>